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6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C637E5" wp14:editId="425B10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805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A70E2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11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958CF" w14:textId="4B58E75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21484">
              <w:rPr>
                <w:rStyle w:val="Forte"/>
                <w:rFonts w:eastAsia="Times New Roman"/>
              </w:rPr>
              <w:t>0</w:t>
            </w:r>
            <w:r w:rsidR="00321484">
              <w:rPr>
                <w:rStyle w:val="Forte"/>
              </w:rPr>
              <w:t>8/05/2025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69B4A0E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3E74E3C3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075/01/2025 – PROCESSO Nº 136.00048155/2025–76</w:t>
      </w:r>
    </w:p>
    <w:p w14:paraId="2552803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690E7A2D" w14:textId="77777777" w:rsidR="00000000" w:rsidRDefault="00000000">
      <w:pPr>
        <w:pStyle w:val="NormalWeb"/>
      </w:pPr>
      <w:r>
        <w:t>O Diretor da ESCOLA TÉCNICA ESTADUAL PADRE JOSÉ NUNES DIAS, da cidade de MONTE APRAZÍVEL,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B71FE44" w14:textId="77777777" w:rsidR="00000000" w:rsidRDefault="00000000">
      <w:pPr>
        <w:pStyle w:val="NormalWeb"/>
      </w:pPr>
      <w:r>
        <w:t xml:space="preserve">A Prova Prática será realizada na ESCOLA TÉCNICA ESTADUAL PADRE JOSÉ NUNES DIAS, situada na ESTRADA DO BACURI Nº s/nº </w:t>
      </w:r>
      <w:r>
        <w:br/>
        <w:t>BAIRRO: ZONA RURAL – CEP: 15150–000 – CIDADE: MONTE APRAZÍVEL</w:t>
      </w:r>
    </w:p>
    <w:p w14:paraId="0F346274" w14:textId="77777777" w:rsidR="00000000" w:rsidRDefault="00000000">
      <w:pPr>
        <w:pStyle w:val="NormalWeb"/>
      </w:pPr>
      <w:r>
        <w:t> </w:t>
      </w:r>
    </w:p>
    <w:p w14:paraId="67B1B768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27D6049F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587C1A8E" w14:textId="77777777" w:rsidR="00000000" w:rsidRDefault="00000000">
      <w:pPr>
        <w:pStyle w:val="NormalWeb"/>
      </w:pPr>
      <w:r>
        <w:t> </w:t>
      </w:r>
    </w:p>
    <w:p w14:paraId="2C13AEC6" w14:textId="77777777" w:rsidR="000000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0A24BF12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3EC2C08C" w14:textId="77777777" w:rsidR="00000000" w:rsidRDefault="00000000">
      <w:pPr>
        <w:pStyle w:val="NormalWeb"/>
      </w:pPr>
      <w:r>
        <w:t>2/FELIPE AUGUSTO GAZOLA DOURADO/56.219–560–9/48356388830/8.88</w:t>
      </w:r>
      <w:r>
        <w:br/>
        <w:t>3/GABRIEL HENRIQUE TIETE SANCHES/50651948X/46714420862/10.00</w:t>
      </w:r>
      <w:r>
        <w:br/>
      </w:r>
      <w:r>
        <w:lastRenderedPageBreak/>
        <w:t>6/RENATO GUIMARÃES DOS SANTOS/491116883/41265020841/6.50</w:t>
      </w:r>
      <w:r>
        <w:br/>
        <w:t>7/KAIKE CALSOLARI DE ARAÚJO/58985480–X/55696338801/7.88</w:t>
      </w:r>
    </w:p>
    <w:p w14:paraId="50619EBD" w14:textId="77777777" w:rsidR="00000000" w:rsidRDefault="00000000">
      <w:pPr>
        <w:pStyle w:val="NormalWeb"/>
      </w:pPr>
      <w:r>
        <w:t> </w:t>
      </w:r>
    </w:p>
    <w:p w14:paraId="4C13975E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03/06/2025</w:t>
      </w:r>
    </w:p>
    <w:p w14:paraId="26A2E1C4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17:30</w:t>
      </w:r>
    </w:p>
    <w:p w14:paraId="51BBF644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20 minutos</w:t>
      </w:r>
    </w:p>
    <w:p w14:paraId="32E37548" w14:textId="77777777" w:rsidR="00000000" w:rsidRDefault="00000000">
      <w:pPr>
        <w:pStyle w:val="NormalWeb"/>
      </w:pPr>
      <w:r>
        <w:t> </w:t>
      </w:r>
    </w:p>
    <w:p w14:paraId="5B17182E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2007926D" w14:textId="77777777" w:rsidR="00000000" w:rsidRDefault="00000000">
      <w:pPr>
        <w:pStyle w:val="NormalWeb"/>
      </w:pPr>
      <w:r>
        <w:t> </w:t>
      </w:r>
    </w:p>
    <w:p w14:paraId="5D8920C9" w14:textId="77777777" w:rsidR="00000000" w:rsidRDefault="00000000">
      <w:pPr>
        <w:pStyle w:val="NormalWeb"/>
      </w:pPr>
      <w:r>
        <w:t> </w:t>
      </w:r>
    </w:p>
    <w:p w14:paraId="70BB99E8" w14:textId="4C927F7E" w:rsidR="00321484" w:rsidRDefault="00000000" w:rsidP="00321484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1/12779890/91286689104/Não efetuou upload do Memorial Circunstanciado no ato da inscrição.</w:t>
      </w:r>
      <w:r>
        <w:br/>
        <w:t>4/56.134.886–8/45087162886/Não efetuou upload do Memorial Circunstanciado no formato estabelecido no Edital de Abertura de Inscrições.</w:t>
      </w:r>
      <w:r>
        <w:br/>
        <w:t>5/594373311/44031938896/Não efetuou upload do Memorial Circunstanciado no ato da inscrição.</w:t>
      </w:r>
    </w:p>
    <w:p w14:paraId="3669B15E" w14:textId="498BACBE" w:rsidR="00380352" w:rsidRDefault="00380352">
      <w:pPr>
        <w:pStyle w:val="NormalWeb"/>
      </w:pPr>
    </w:p>
    <w:sectPr w:rsidR="00380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3E"/>
    <w:rsid w:val="00305A3E"/>
    <w:rsid w:val="00321484"/>
    <w:rsid w:val="00380352"/>
    <w:rsid w:val="0063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CAF28"/>
  <w15:chartTrackingRefBased/>
  <w15:docId w15:val="{72C0912B-5F55-49D5-A11F-B57CEC25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2025-05-07T17:53:00Z</dcterms:created>
  <dcterms:modified xsi:type="dcterms:W3CDTF">2025-05-07T17:54:00Z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2025-05-07T17:54:13Z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dd143235-fe05-42f4-ace9-5d36661f3992</vt:lpwstr>
  </property>
  <property fmtid="{D5CDD505-2E9C-101B-9397-08002B2CF9AE}" pid="8" name="MSIP_Label_ff380b4d-8a71-4241-982c-3816ad3ce8fc_ContentBits">
    <vt:lpwstr>0</vt:lpwstr>
  </property>
</Properties>
</file>